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55F6">
      <w:pPr>
        <w:pStyle w:val="3"/>
        <w:bidi w:val="0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附件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</w:p>
    <w:p w14:paraId="17F6FBE4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教师办公桌椅采购项目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公开征集技术参数采购需求问卷调查表</w:t>
      </w:r>
    </w:p>
    <w:p w14:paraId="19015063">
      <w:pPr>
        <w:pStyle w:val="2"/>
        <w:rPr>
          <w:rFonts w:hint="eastAsia"/>
        </w:rPr>
      </w:pPr>
    </w:p>
    <w:tbl>
      <w:tblPr>
        <w:tblStyle w:val="4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800"/>
      </w:tblGrid>
      <w:tr w14:paraId="2801E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E4223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公司名称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C1301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AEBA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A6FB5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公司简介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C6998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A5E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8BBA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相关检验、认证的情况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38CD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773DE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75141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研发、创新情况</w:t>
            </w:r>
          </w:p>
          <w:p w14:paraId="715504A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（产业发展情况）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1476C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FAD5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4C25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是否唯一供应商，市场占有率等情况（市场供给情况）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08D67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CC3E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1CF6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是否涉及运行维护、升级更新、备品备件、耗材等后续采购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EA099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AEE5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1A4D6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交货时间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2B3C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93E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E37B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服务响应时间及设备维护方式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CD5AE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EB66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620A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对采购方人员的培训和技术支持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3B15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68A74AE1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74F077B0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482C8350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EC58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B46C7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72CB6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1EA7C09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调查对象名称：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公司（盖章）           </w:t>
            </w:r>
          </w:p>
          <w:p w14:paraId="4C0AAE50"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</w:t>
            </w:r>
          </w:p>
          <w:p w14:paraId="2494C04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：******</w:t>
            </w:r>
          </w:p>
          <w:p w14:paraId="79A1C9B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highlight w:val="none"/>
              </w:rPr>
              <w:t>年**月**日</w:t>
            </w:r>
          </w:p>
        </w:tc>
      </w:tr>
      <w:tr w14:paraId="6CE90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60A9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备注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DAF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有检测报告的，需尽量提供检测报告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highlight w:val="none"/>
              </w:rPr>
              <w:t>。</w:t>
            </w:r>
          </w:p>
        </w:tc>
      </w:tr>
    </w:tbl>
    <w:p w14:paraId="0A714ABE"/>
    <w:p w14:paraId="48D02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6F47"/>
    <w:rsid w:val="17A270C4"/>
    <w:rsid w:val="32BC3F0F"/>
    <w:rsid w:val="33C76404"/>
    <w:rsid w:val="33D53ED4"/>
    <w:rsid w:val="3E422977"/>
    <w:rsid w:val="439109A8"/>
    <w:rsid w:val="50547BFE"/>
    <w:rsid w:val="630F60CD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218</Characters>
  <Lines>0</Lines>
  <Paragraphs>0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2025-09-10T02:41:00Z</dcterms:created>
  <dc:creator>86138</dc:creator>
  <cp:lastModifiedBy>桃子</cp:lastModifiedBy>
  <dcterms:modified xsi:type="dcterms:W3CDTF">2026-06-03T01:31:23Z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eyJoZGlkIjoiMWQ5ZTc3NmM1Mzg0YzcxYWRiYjllM2Q0ZjkzOTg2YmUiLCJ1c2VySWQiOiI3MjE5Mjc3MjUifQ==</vt:lpwstr>
  </property>
  <property fmtid="{D5CDD505-2E9C-101B-9397-08002B2CF9AE}" pid="4" name="ICV">
    <vt:lpwstr>B8250F561C3F41CC8A7DA2D677C9522F_13</vt:lpwstr>
  </property>
</Properties>
</file>