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0F6B">
      <w:pPr>
        <w:pStyle w:val="3"/>
        <w:bidi w:val="0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附件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</w:p>
    <w:p w14:paraId="1F1C239F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食堂餐桌项目公开征集技术参数采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购需求问卷调查表</w:t>
      </w:r>
    </w:p>
    <w:p w14:paraId="1BA17CED">
      <w:pPr>
        <w:pStyle w:val="2"/>
        <w:rPr>
          <w:rFonts w:hint="eastAsia"/>
        </w:rPr>
      </w:pPr>
    </w:p>
    <w:tbl>
      <w:tblPr>
        <w:tblStyle w:val="4"/>
        <w:tblW w:w="9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800"/>
      </w:tblGrid>
      <w:tr w14:paraId="6CB13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AB8C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公司名称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915CB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5CF3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A0580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公司简介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08A97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9825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02D08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相关检验、认证的情况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ABDBA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01C4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73C6A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研发、创新情况</w:t>
            </w:r>
          </w:p>
          <w:p w14:paraId="589793EE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（产业发展情况）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EBE83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FD91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9D84D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是否唯一供应商，市场占有率等情况（市场供给情况）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B246D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E365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5009E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是否涉及运行维护、升级更新、备品备件、耗材等后续采购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13061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59B8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6FF8A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交货时间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68BBD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2D9CC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9430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服务响应时间及设备维护方式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84E6D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3C71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431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对采购方人员的培训和技术支持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1BE5C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48806764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7617EBE1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6460DE3C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7907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22BDD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调查对象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22266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55DA3DB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调查对象名称：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******</w:t>
            </w:r>
            <w:r>
              <w:rPr>
                <w:rFonts w:hint="eastAsia" w:ascii="宋体" w:hAnsi="宋体" w:eastAsia="宋体" w:cs="宋体"/>
                <w:highlight w:val="none"/>
              </w:rPr>
              <w:t>公司（盖章）</w:t>
            </w:r>
          </w:p>
          <w:p w14:paraId="3D4B69A4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               </w:t>
            </w:r>
          </w:p>
          <w:p w14:paraId="4B1AA89A">
            <w:pPr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联系人：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******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 xml:space="preserve"> </w:t>
            </w:r>
          </w:p>
          <w:p w14:paraId="2609815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联系电话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：******</w:t>
            </w:r>
          </w:p>
          <w:p w14:paraId="532CFCA2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highlight w:val="none"/>
              </w:rPr>
              <w:t>年**月**日</w:t>
            </w:r>
          </w:p>
        </w:tc>
      </w:tr>
      <w:tr w14:paraId="0A476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3BA9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备注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9FDB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有检测报告的，需尽量提供检测报告。</w:t>
            </w:r>
          </w:p>
        </w:tc>
      </w:tr>
    </w:tbl>
    <w:p w14:paraId="33769273"/>
    <w:p w14:paraId="4D0A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16F47"/>
    <w:rsid w:val="17A270C4"/>
    <w:rsid w:val="17C67931"/>
    <w:rsid w:val="32BC3F0F"/>
    <w:rsid w:val="33C76404"/>
    <w:rsid w:val="33D53ED4"/>
    <w:rsid w:val="439109A8"/>
    <w:rsid w:val="4BD67D4A"/>
    <w:rsid w:val="50547BFE"/>
    <w:rsid w:val="630F60CD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locked/>
    <w:uiPriority w:val="99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214</Characters>
  <Lines>0</Lines>
  <Paragraphs>0</Paragraphs>
  <TotalTime>5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2025-09-10T02:41:00Z</dcterms:created>
  <dc:creator>86138</dc:creator>
  <cp:lastModifiedBy>Administrator</cp:lastModifiedBy>
  <dcterms:modified xsi:type="dcterms:W3CDTF">2026-06-10T08:08:45Z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eyJoZGlkIjoiMmQ1MTM5NzQ1OTU1OGJiNWIwMmE3NDAxNTNmM2UwMTcifQ==</vt:lpwstr>
  </property>
  <property fmtid="{D5CDD505-2E9C-101B-9397-08002B2CF9AE}" pid="4" name="ICV">
    <vt:lpwstr>3C793F232E734359B590944689929276_13</vt:lpwstr>
  </property>
</Properties>
</file>