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南校区食堂洗碗机采购项目公开征集技术参数采购需求问卷调查表</w:t>
      </w:r>
    </w:p>
    <w:p>
      <w:pPr>
        <w:pStyle w:val="2"/>
        <w:rPr>
          <w:rFonts w:hint="eastAsia"/>
        </w:rPr>
      </w:pPr>
    </w:p>
    <w:tbl>
      <w:tblPr>
        <w:tblStyle w:val="5"/>
        <w:tblW w:w="978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7A270C4"/>
    <w:rsid w:val="2B4714C1"/>
    <w:rsid w:val="2D26206C"/>
    <w:rsid w:val="31B7598C"/>
    <w:rsid w:val="32BC3F0F"/>
    <w:rsid w:val="33C76404"/>
    <w:rsid w:val="33D53ED4"/>
    <w:rsid w:val="37555EAE"/>
    <w:rsid w:val="37D16521"/>
    <w:rsid w:val="3E32667C"/>
    <w:rsid w:val="3FDF1DC2"/>
    <w:rsid w:val="439109A8"/>
    <w:rsid w:val="4589275A"/>
    <w:rsid w:val="464371FA"/>
    <w:rsid w:val="50547BFE"/>
    <w:rsid w:val="630F60CD"/>
    <w:rsid w:val="71027AA8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215</Characters>
  <Lines>0</Lines>
  <Paragraphs>0</Paragraphs>
  <TotalTime>0</TotalTime>
  <ScaleCrop>false</ScaleCrop>
  <LinksUpToDate>false</LinksUpToDate>
  <CharactersWithSpaces>231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飞龙再天</cp:lastModifiedBy>
  <dcterms:modified xsi:type="dcterms:W3CDTF">2026-08-03T08:22:30Z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eyJoZGlkIjoiZTRmOWVhYjNiZGE0NmRhY2E4YzVhNjAwZDZlM2M4ODciLCJ1c2VySWQiOiI0MjkwMjQ4OTkifQ==</vt:lpwstr>
  </property>
  <property fmtid="{D5CDD505-2E9C-101B-9397-08002B2CF9AE}" pid="4" name="ICV">
    <vt:lpwstr>99DABEC4E7A347A59D2FDD2F8EE009A2_13</vt:lpwstr>
  </property>
</Properties>
</file>