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bidi w:val="0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r>
        <w:rPr>
          <w:rFonts w:hint="eastAsia"/>
          <w:sz w:val="28"/>
          <w:szCs w:val="28"/>
          <w:highlight w:val="none"/>
        </w:rPr>
        <w:t>附件</w:t>
      </w:r>
      <w:r>
        <w:rPr>
          <w:rFonts w:hint="eastAsia"/>
          <w:sz w:val="28"/>
          <w:szCs w:val="28"/>
          <w:highlight w:val="none"/>
          <w:lang w:val="en-US" w:eastAsia="zh-CN"/>
        </w:rPr>
        <w:t>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  <w:highlight w:val="none"/>
          <w:lang w:val="en-US" w:eastAsia="zh-CN"/>
        </w:rPr>
      </w:pPr>
      <w:bookmarkStart w:id="0" w:name="_GoBack"/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会议音视频系统项目</w:t>
      </w:r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公开征集技术参数</w:t>
      </w:r>
      <w:bookmarkEnd w:id="0"/>
      <w:r>
        <w:rPr>
          <w:rFonts w:hint="eastAsia" w:ascii="微软雅黑" w:hAnsi="微软雅黑" w:eastAsia="微软雅黑" w:cs="微软雅黑"/>
          <w:b/>
          <w:bCs/>
          <w:color w:val="auto"/>
          <w:sz w:val="24"/>
          <w:szCs w:val="24"/>
          <w:highlight w:val="none"/>
          <w:lang w:val="en-US" w:eastAsia="zh-CN"/>
        </w:rPr>
        <w:t>采购需求问卷调查表</w:t>
      </w:r>
    </w:p>
    <w:p w14:paraId="19015063">
      <w:pPr>
        <w:pStyle w:val="2"/>
        <w:rPr>
          <w:rFonts w:hint="eastAsia"/>
        </w:rPr>
      </w:pPr>
    </w:p>
    <w:tbl>
      <w:tblPr>
        <w:tblStyle w:val="4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C03B15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68A74AE1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74F077B0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482C8350">
            <w:pPr>
              <w:rPr>
                <w:rFonts w:hint="eastAsia" w:ascii="宋体" w:hAnsi="宋体" w:eastAsia="宋体" w:cs="宋体"/>
                <w:highlight w:val="none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C672CB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1D2B3BF4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>公司（盖章）</w:t>
            </w:r>
          </w:p>
          <w:p w14:paraId="1EA7C09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 xml:space="preserve">               </w:t>
            </w:r>
          </w:p>
          <w:p w14:paraId="4C0AAE50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2494C04B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79A1C9BF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</w:tbl>
    <w:p w14:paraId="0A714ABE"/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DD16F47"/>
    <w:rsid w:val="17A270C4"/>
    <w:rsid w:val="32BC3F0F"/>
    <w:rsid w:val="33C76404"/>
    <w:rsid w:val="33D53ED4"/>
    <w:rsid w:val="37D16521"/>
    <w:rsid w:val="3E32667C"/>
    <w:rsid w:val="3FDF1DC2"/>
    <w:rsid w:val="439109A8"/>
    <w:rsid w:val="464371FA"/>
    <w:rsid w:val="4D5C5A94"/>
    <w:rsid w:val="50547BFE"/>
    <w:rsid w:val="630F60CD"/>
    <w:rsid w:val="71027AA8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197</Words>
  <Characters>217</Characters>
  <Lines>0</Lines>
  <Paragraphs>0</Paragraphs>
  <TotalTime>0</TotalTime>
  <ScaleCrop>false</ScaleCrop>
  <LinksUpToDate>false</LinksUpToDate>
  <CharactersWithSpaces>233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沈莉</cp:lastModifiedBy>
  <dcterms:modified xsi:type="dcterms:W3CDTF">2026-08-04T02:51:44Z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eyJoZGlkIjoiNDUzZDVkNTY2MjUyZThlNTY1OTgzYTJjNDMwZDlhYTgiLCJ1c2VySWQiOiI2NDc4Nzk0OTUifQ==</vt:lpwstr>
  </property>
  <property fmtid="{D5CDD505-2E9C-101B-9397-08002B2CF9AE}" pid="4" name="ICV">
    <vt:lpwstr>41EB615FCD2B4ECCB71E562BC51CB35E_13</vt:lpwstr>
  </property>
</Properties>
</file>