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EF399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附件1</w:t>
      </w:r>
    </w:p>
    <w:p w14:paraId="1803254B">
      <w:pPr>
        <w:rPr>
          <w:rFonts w:hint="eastAsia"/>
          <w:lang w:val="en-US" w:eastAsia="zh-CN"/>
        </w:rPr>
      </w:pPr>
    </w:p>
    <w:p w14:paraId="1925FC18">
      <w:pPr>
        <w:pStyle w:val="3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eastAsia="黑体"/>
          <w:b/>
          <w:bCs/>
          <w:spacing w:val="-11"/>
          <w:sz w:val="28"/>
          <w:szCs w:val="28"/>
          <w:highlight w:val="none"/>
          <w:lang w:val="en-US" w:eastAsia="zh-CN"/>
        </w:rPr>
      </w:pPr>
      <w:r>
        <w:rPr>
          <w:rFonts w:hint="eastAsia"/>
          <w:b/>
          <w:bCs/>
          <w:spacing w:val="-11"/>
          <w:sz w:val="28"/>
          <w:szCs w:val="28"/>
          <w:highlight w:val="none"/>
          <w:lang w:val="en-US" w:eastAsia="zh-CN"/>
        </w:rPr>
        <w:t>成都石化工业学校（彭州市技工学</w:t>
      </w:r>
      <w:bookmarkStart w:id="0" w:name="_GoBack"/>
      <w:r>
        <w:rPr>
          <w:rFonts w:hint="eastAsia"/>
          <w:b/>
          <w:bCs/>
          <w:spacing w:val="-11"/>
          <w:sz w:val="28"/>
          <w:szCs w:val="28"/>
          <w:highlight w:val="none"/>
          <w:lang w:val="en-US" w:eastAsia="zh-CN"/>
        </w:rPr>
        <w:t>校）会议音视频系统项目</w:t>
      </w:r>
      <w:r>
        <w:rPr>
          <w:rFonts w:hint="eastAsia"/>
          <w:b/>
          <w:bCs/>
          <w:spacing w:val="-11"/>
          <w:sz w:val="28"/>
          <w:szCs w:val="28"/>
          <w:highlight w:val="none"/>
          <w:lang w:val="en-US" w:eastAsia="zh-CN"/>
        </w:rPr>
        <w:t>公开征集技术参数调</w:t>
      </w:r>
      <w:bookmarkEnd w:id="0"/>
      <w:r>
        <w:rPr>
          <w:rFonts w:hint="eastAsia"/>
          <w:b/>
          <w:bCs/>
          <w:spacing w:val="-11"/>
          <w:sz w:val="28"/>
          <w:szCs w:val="28"/>
          <w:highlight w:val="none"/>
          <w:lang w:val="en-US" w:eastAsia="zh-CN"/>
        </w:rPr>
        <w:t>查表</w:t>
      </w:r>
    </w:p>
    <w:p w14:paraId="6E48AE85">
      <w:pPr>
        <w:jc w:val="left"/>
        <w:rPr>
          <w:rFonts w:hint="eastAsia" w:ascii="宋体" w:hAnsi="宋体" w:eastAsia="宋体" w:cs="宋体"/>
          <w:b/>
          <w:bCs/>
          <w:sz w:val="24"/>
          <w:szCs w:val="28"/>
          <w:highlight w:val="none"/>
          <w:lang w:val="en-US" w:eastAsia="zh-CN"/>
        </w:rPr>
      </w:pPr>
    </w:p>
    <w:p w14:paraId="21119BA8">
      <w:pPr>
        <w:jc w:val="left"/>
        <w:rPr>
          <w:rFonts w:hint="default" w:ascii="宋体" w:hAnsi="宋体" w:eastAsia="宋体" w:cs="宋体"/>
          <w:b/>
          <w:bCs/>
          <w:sz w:val="24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8"/>
          <w:highlight w:val="none"/>
          <w:lang w:val="en-US" w:eastAsia="zh-CN"/>
        </w:rPr>
        <w:t>供应商名称：</w:t>
      </w:r>
    </w:p>
    <w:p w14:paraId="36454D1A">
      <w:pPr>
        <w:pStyle w:val="2"/>
        <w:rPr>
          <w:rFonts w:hint="eastAsia"/>
          <w:lang w:val="en-US" w:eastAsia="zh-CN"/>
        </w:rPr>
      </w:pPr>
    </w:p>
    <w:tbl>
      <w:tblPr>
        <w:tblStyle w:val="6"/>
        <w:tblW w:w="1398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7"/>
        <w:gridCol w:w="2929"/>
        <w:gridCol w:w="2400"/>
        <w:gridCol w:w="1245"/>
        <w:gridCol w:w="4528"/>
        <w:gridCol w:w="1343"/>
      </w:tblGrid>
      <w:tr w14:paraId="6B326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3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7D9FC6D1">
            <w:pPr>
              <w:jc w:val="center"/>
              <w:rPr>
                <w:rFonts w:hint="default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生产商名称</w:t>
            </w: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07FBB17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装备名称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1E5DD58">
            <w:pP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首次研发未推广使用的新装备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请列明相关产品序号及名称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60C73EA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交货周期</w:t>
            </w:r>
          </w:p>
        </w:tc>
        <w:tc>
          <w:tcPr>
            <w:tcW w:w="452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945EFF8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涉及的售后服务、运行维护、升级更新、备品备件、耗材等后续采购情况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1BCE45D6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联系人及联系电话</w:t>
            </w:r>
          </w:p>
        </w:tc>
      </w:tr>
      <w:tr w14:paraId="7BC58D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29E018">
            <w:pP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E4E6AD">
            <w:pP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响应采购设备序号</w:t>
            </w:r>
          </w:p>
          <w:p w14:paraId="720070CD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请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填写“调研参数应答表”中响应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设备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的对应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序号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未在应答表中的设备填写设备名称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）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D5A27A">
            <w:pPr>
              <w:rPr>
                <w:rFonts w:hint="default" w:ascii="宋体" w:hAnsi="宋体" w:eastAsia="宋体" w:cs="宋体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31F8A9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4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D42A8F">
            <w:pP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是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/否</w:t>
            </w:r>
          </w:p>
          <w:p w14:paraId="1B27C65E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是：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列举售后服务、运行维护、升级更新、 备品备件、耗材等后续采购内容）</w:t>
            </w:r>
          </w:p>
          <w:p w14:paraId="3B9E0EB7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1.售后服务：周期、内容等</w:t>
            </w:r>
          </w:p>
          <w:p w14:paraId="4E752124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2.运行维护：周期、内容等</w:t>
            </w:r>
          </w:p>
          <w:p w14:paraId="53919A69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3.升级更新：周期、内容等</w:t>
            </w:r>
          </w:p>
          <w:p w14:paraId="08DEC976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4.备品备件：列举主要配件</w:t>
            </w:r>
          </w:p>
          <w:p w14:paraId="1E09FD83">
            <w:pP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5.耗材：列举主要耗材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；</w:t>
            </w:r>
          </w:p>
          <w:p w14:paraId="283D612C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否：不填写）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E01162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</w:p>
        </w:tc>
      </w:tr>
    </w:tbl>
    <w:p w14:paraId="2347DC5B">
      <w:pPr>
        <w:rPr>
          <w:rFonts w:hint="eastAsia"/>
          <w:lang w:val="en-US" w:eastAsia="zh-CN"/>
        </w:rPr>
      </w:pPr>
    </w:p>
    <w:p w14:paraId="1002EC5F">
      <w:pPr>
        <w:rPr>
          <w:rFonts w:hint="eastAsia"/>
          <w:lang w:val="en-US" w:eastAsia="zh-CN"/>
        </w:rPr>
      </w:pPr>
    </w:p>
    <w:p w14:paraId="04237F7E">
      <w:pPr>
        <w:rPr>
          <w:rFonts w:hint="eastAsia"/>
          <w:lang w:val="en-US" w:eastAsia="zh-CN"/>
        </w:rPr>
      </w:pPr>
    </w:p>
    <w:p w14:paraId="4D3720F2">
      <w:pPr>
        <w:rPr>
          <w:rFonts w:hint="eastAsia"/>
          <w:lang w:val="en-US" w:eastAsia="zh-CN"/>
        </w:rPr>
      </w:pPr>
    </w:p>
    <w:p w14:paraId="50D085A2">
      <w:pPr>
        <w:pStyle w:val="3"/>
        <w:bidi w:val="0"/>
        <w:jc w:val="center"/>
        <w:rPr>
          <w:highlight w:val="none"/>
        </w:rPr>
      </w:pPr>
      <w:r>
        <w:rPr>
          <w:rFonts w:hint="eastAsia"/>
          <w:highlight w:val="none"/>
          <w:lang w:val="en-US" w:eastAsia="zh-CN"/>
        </w:rPr>
        <w:t>二、</w:t>
      </w:r>
      <w:r>
        <w:rPr>
          <w:rFonts w:hint="eastAsia"/>
          <w:highlight w:val="none"/>
        </w:rPr>
        <w:t>调研参数应答表</w:t>
      </w:r>
    </w:p>
    <w:p w14:paraId="6C182C1A">
      <w:pPr>
        <w:widowControl/>
        <w:spacing w:line="360" w:lineRule="auto"/>
        <w:textAlignment w:val="center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填写说明：</w:t>
      </w:r>
    </w:p>
    <w:p w14:paraId="4429FB00">
      <w:pPr>
        <w:widowControl/>
        <w:numPr>
          <w:ilvl w:val="0"/>
          <w:numId w:val="2"/>
        </w:numPr>
        <w:spacing w:line="360" w:lineRule="auto"/>
        <w:textAlignment w:val="center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请各供应商根据实际情况完善本表标注“******”号内容。</w:t>
      </w:r>
    </w:p>
    <w:p w14:paraId="7D7AC47F">
      <w:pPr>
        <w:pStyle w:val="5"/>
        <w:numPr>
          <w:ilvl w:val="0"/>
          <w:numId w:val="2"/>
        </w:numPr>
        <w:rPr>
          <w:rFonts w:hAnsi="宋体" w:cs="宋体"/>
          <w:b/>
          <w:bCs/>
          <w:color w:val="000000"/>
          <w:kern w:val="0"/>
          <w:sz w:val="28"/>
          <w:szCs w:val="28"/>
          <w:highlight w:val="none"/>
          <w:lang w:bidi="ar"/>
        </w:rPr>
      </w:pPr>
      <w:r>
        <w:rPr>
          <w:rFonts w:hAnsi="宋体" w:cs="宋体"/>
          <w:sz w:val="24"/>
          <w:highlight w:val="none"/>
        </w:rPr>
        <w:t>调研参数应答表需提供加盖供应商公章的</w:t>
      </w:r>
      <w:r>
        <w:rPr>
          <w:rFonts w:hint="eastAsia" w:hAnsi="宋体" w:cs="宋体"/>
          <w:sz w:val="24"/>
          <w:highlight w:val="none"/>
          <w:lang w:val="en-US" w:eastAsia="zh-CN"/>
        </w:rPr>
        <w:t>PDF版</w:t>
      </w:r>
      <w:r>
        <w:rPr>
          <w:rFonts w:hAnsi="宋体" w:cs="宋体"/>
          <w:sz w:val="24"/>
          <w:highlight w:val="none"/>
        </w:rPr>
        <w:t>扫描件以及word版电子档</w:t>
      </w:r>
      <w:r>
        <w:rPr>
          <w:rFonts w:hint="eastAsia" w:hAnsi="宋体" w:cs="宋体"/>
          <w:sz w:val="24"/>
          <w:highlight w:val="none"/>
          <w:lang w:eastAsia="zh-CN"/>
        </w:rPr>
        <w:t>，</w:t>
      </w:r>
      <w:r>
        <w:rPr>
          <w:rFonts w:hint="eastAsia" w:hAnsi="宋体" w:cs="宋体"/>
          <w:sz w:val="24"/>
          <w:highlight w:val="none"/>
          <w:lang w:val="en-US" w:eastAsia="zh-CN"/>
        </w:rPr>
        <w:t>纸质版邮寄至公告指定地址</w:t>
      </w:r>
      <w:r>
        <w:rPr>
          <w:rFonts w:hAnsi="宋体" w:cs="宋体"/>
          <w:sz w:val="24"/>
          <w:highlight w:val="none"/>
        </w:rPr>
        <w:t>。</w:t>
      </w:r>
    </w:p>
    <w:tbl>
      <w:tblPr>
        <w:tblStyle w:val="6"/>
        <w:tblW w:w="14443" w:type="dxa"/>
        <w:tblInd w:w="-35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3"/>
        <w:gridCol w:w="975"/>
        <w:gridCol w:w="1209"/>
        <w:gridCol w:w="621"/>
        <w:gridCol w:w="836"/>
        <w:gridCol w:w="579"/>
        <w:gridCol w:w="814"/>
        <w:gridCol w:w="2153"/>
        <w:gridCol w:w="1063"/>
        <w:gridCol w:w="1509"/>
        <w:gridCol w:w="814"/>
        <w:gridCol w:w="1575"/>
        <w:gridCol w:w="1832"/>
      </w:tblGrid>
      <w:tr w14:paraId="66E3F1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FD16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序号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1FC0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类别</w:t>
            </w:r>
          </w:p>
        </w:tc>
        <w:tc>
          <w:tcPr>
            <w:tcW w:w="120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63C7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装备名称</w:t>
            </w:r>
          </w:p>
        </w:tc>
        <w:tc>
          <w:tcPr>
            <w:tcW w:w="621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31BF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数量</w:t>
            </w:r>
          </w:p>
        </w:tc>
        <w:tc>
          <w:tcPr>
            <w:tcW w:w="83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2DE3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市场参考单价</w:t>
            </w:r>
          </w:p>
        </w:tc>
        <w:tc>
          <w:tcPr>
            <w:tcW w:w="57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AFC7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单位</w:t>
            </w:r>
          </w:p>
        </w:tc>
        <w:tc>
          <w:tcPr>
            <w:tcW w:w="81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F319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品牌、型号</w:t>
            </w:r>
          </w:p>
        </w:tc>
        <w:tc>
          <w:tcPr>
            <w:tcW w:w="2153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3113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参数</w:t>
            </w:r>
          </w:p>
          <w:p w14:paraId="6EC5D4D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下列参数格式仅供参考，供应商可根据实际情况自行提供参数内容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AD7F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  <w:t>制造厂家、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</w:rPr>
              <w:t>制造厂家是否为中小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  <w:t>微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</w:rPr>
              <w:t>企业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highlight w:val="none"/>
                <w:lang w:val="en-US" w:eastAsia="zh-CN"/>
              </w:rPr>
              <w:t>填写制造厂家名称、“是/否”即可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92F7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相应设备涉及的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现行国家强制标准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填写现行标准名称：如“</w:t>
            </w: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bidi="ar"/>
              </w:rPr>
              <w:t>GB8181-2005《消防水枪》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”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0DBB1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是否愿意提供产品进行实地验证测试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A2F1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单价报价</w:t>
            </w:r>
          </w:p>
          <w:p w14:paraId="5325085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（历史成交价需提供相关证明材料，例如中标/成交通知书或项目合同或中标公告截图；若无历史成交价，则填报市场报价。）</w:t>
            </w: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1D923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备注（两家会议室：77.5平、64平左右）</w:t>
            </w:r>
          </w:p>
        </w:tc>
      </w:tr>
      <w:tr w14:paraId="2ED4E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FBE16"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2797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8E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视频系统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40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7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D6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20000</w:t>
            </w: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CC50E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平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7159D">
            <w:pPr>
              <w:widowControl/>
              <w:jc w:val="left"/>
              <w:textAlignment w:val="center"/>
              <w:rPr>
                <w:rStyle w:val="9"/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bidi="ar"/>
              </w:rPr>
            </w:pP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7C0BF8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LED（室内全彩）：</w:t>
            </w:r>
          </w:p>
          <w:p w14:paraId="17475CE2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default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1.像素点间距：≤1.25mm；COB箱体。</w:t>
            </w:r>
          </w:p>
          <w:p w14:paraId="21D87DA9">
            <w:pPr>
              <w:pStyle w:val="2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2.是否为进口产品否:不填写)</w:t>
            </w:r>
          </w:p>
          <w:p w14:paraId="60BBCDFE">
            <w:pPr>
              <w:pStyle w:val="2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******</w:t>
            </w: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5126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888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23E1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DAB7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453AB">
            <w:pPr>
              <w:numPr>
                <w:ilvl w:val="0"/>
                <w:numId w:val="3"/>
              </w:numPr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提供实物照片；</w:t>
            </w:r>
          </w:p>
          <w:p w14:paraId="233236FE">
            <w:pPr>
              <w:numPr>
                <w:ilvl w:val="0"/>
                <w:numId w:val="3"/>
              </w:numPr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提供LED显示屏以及显示屏的配套设备（接收、发送、电源设备、控制软件、包边、钢结构、线材、安装调试等）的详细参数、单价报价</w:t>
            </w:r>
          </w:p>
          <w:p w14:paraId="0963A797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3、满足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64平</w:t>
            </w: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会议室的视频需求</w:t>
            </w:r>
          </w:p>
        </w:tc>
      </w:tr>
      <w:tr w14:paraId="71394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7CC2B"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F0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2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65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音频系统</w:t>
            </w:r>
          </w:p>
        </w:tc>
        <w:tc>
          <w:tcPr>
            <w:tcW w:w="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2F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</w:t>
            </w:r>
          </w:p>
        </w:tc>
        <w:tc>
          <w:tcPr>
            <w:tcW w:w="8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69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60000</w:t>
            </w:r>
          </w:p>
        </w:tc>
        <w:tc>
          <w:tcPr>
            <w:tcW w:w="5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BE0AB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F6E11">
            <w:pPr>
              <w:widowControl/>
              <w:jc w:val="left"/>
              <w:textAlignment w:val="center"/>
              <w:rPr>
                <w:rStyle w:val="9"/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bidi="ar"/>
              </w:rPr>
            </w:pPr>
          </w:p>
        </w:tc>
        <w:tc>
          <w:tcPr>
            <w:tcW w:w="21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3CEDC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音箱：</w:t>
            </w:r>
          </w:p>
          <w:p w14:paraId="233A352D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1、额定功率≥120W</w:t>
            </w:r>
          </w:p>
          <w:p w14:paraId="7DBA12FE">
            <w:pPr>
              <w:widowControl/>
              <w:numPr>
                <w:ilvl w:val="0"/>
                <w:numId w:val="0"/>
              </w:numPr>
              <w:ind w:leftChars="0"/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2、是否为进口产品否:不填写)</w:t>
            </w:r>
          </w:p>
          <w:p w14:paraId="5AE73AC3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highlight w:val="none"/>
              </w:rPr>
              <w:t>******</w:t>
            </w:r>
          </w:p>
          <w:p w14:paraId="1DB97CB3">
            <w:pPr>
              <w:pStyle w:val="2"/>
              <w:numPr>
                <w:ilvl w:val="0"/>
                <w:numId w:val="0"/>
              </w:numPr>
              <w:ind w:leftChars="0"/>
              <w:rPr>
                <w:rFonts w:hint="default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7B7E1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B81D1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8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29B7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D215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EA403">
            <w:pPr>
              <w:numPr>
                <w:ilvl w:val="0"/>
                <w:numId w:val="4"/>
              </w:numPr>
              <w:jc w:val="left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提供实物照片；</w:t>
            </w:r>
          </w:p>
          <w:p w14:paraId="74DEFDB8">
            <w:pPr>
              <w:numPr>
                <w:ilvl w:val="0"/>
                <w:numId w:val="4"/>
              </w:numPr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提供主机、音箱、话筒、功放、调音台、处理器、时序器、反馈抑制器、机柜、线材、安装调试等的详细参数、单价报价</w:t>
            </w:r>
          </w:p>
          <w:p w14:paraId="5113E75F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3、满足两个会议室的音频需求</w:t>
            </w:r>
          </w:p>
        </w:tc>
      </w:tr>
    </w:tbl>
    <w:p w14:paraId="1886C997"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im Hei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98F4AA"/>
    <w:multiLevelType w:val="singleLevel"/>
    <w:tmpl w:val="1498F4A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FEABA8E"/>
    <w:multiLevelType w:val="singleLevel"/>
    <w:tmpl w:val="3FEABA8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 w:ascii="宋体" w:hAnsi="宋体" w:eastAsia="宋体" w:cs="宋体"/>
        <w:b w:val="0"/>
        <w:bCs w:val="0"/>
        <w:color w:val="auto"/>
        <w:sz w:val="28"/>
        <w:szCs w:val="28"/>
        <w:highlight w:val="none"/>
      </w:rPr>
    </w:lvl>
  </w:abstractNum>
  <w:abstractNum w:abstractNumId="2">
    <w:nsid w:val="56F989F9"/>
    <w:multiLevelType w:val="singleLevel"/>
    <w:tmpl w:val="56F989F9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602D9795"/>
    <w:multiLevelType w:val="singleLevel"/>
    <w:tmpl w:val="602D979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FF14DB"/>
    <w:rsid w:val="01C04E49"/>
    <w:rsid w:val="027C296D"/>
    <w:rsid w:val="02BB7BEA"/>
    <w:rsid w:val="03E7791D"/>
    <w:rsid w:val="04860E14"/>
    <w:rsid w:val="05BE1387"/>
    <w:rsid w:val="06F537E7"/>
    <w:rsid w:val="08D86F1C"/>
    <w:rsid w:val="09972933"/>
    <w:rsid w:val="09983997"/>
    <w:rsid w:val="0A326B00"/>
    <w:rsid w:val="0A4E5F5E"/>
    <w:rsid w:val="0A9926DB"/>
    <w:rsid w:val="0AE541A8"/>
    <w:rsid w:val="0B190BC4"/>
    <w:rsid w:val="0BBD2B5E"/>
    <w:rsid w:val="0D307AF7"/>
    <w:rsid w:val="0D554FDF"/>
    <w:rsid w:val="0DA561E6"/>
    <w:rsid w:val="0E036CD8"/>
    <w:rsid w:val="0E4A4418"/>
    <w:rsid w:val="0EAD49A7"/>
    <w:rsid w:val="0FCE1079"/>
    <w:rsid w:val="0FFC29F6"/>
    <w:rsid w:val="1097521A"/>
    <w:rsid w:val="10A342B4"/>
    <w:rsid w:val="10F173F0"/>
    <w:rsid w:val="11692E07"/>
    <w:rsid w:val="119A6329"/>
    <w:rsid w:val="12744159"/>
    <w:rsid w:val="13063DBF"/>
    <w:rsid w:val="135B5F59"/>
    <w:rsid w:val="14963102"/>
    <w:rsid w:val="15180B1A"/>
    <w:rsid w:val="152D239E"/>
    <w:rsid w:val="15573DD3"/>
    <w:rsid w:val="163D2AB4"/>
    <w:rsid w:val="16881F81"/>
    <w:rsid w:val="168B3820"/>
    <w:rsid w:val="17A320ED"/>
    <w:rsid w:val="18A669D3"/>
    <w:rsid w:val="18BA7663"/>
    <w:rsid w:val="18F424D5"/>
    <w:rsid w:val="18FA4C8D"/>
    <w:rsid w:val="19784C1C"/>
    <w:rsid w:val="198D78AF"/>
    <w:rsid w:val="19D92AF4"/>
    <w:rsid w:val="1AB01AA7"/>
    <w:rsid w:val="1BA809D0"/>
    <w:rsid w:val="1C295FB5"/>
    <w:rsid w:val="1C4C1CA3"/>
    <w:rsid w:val="1CE974F2"/>
    <w:rsid w:val="1D0356E1"/>
    <w:rsid w:val="1D21657E"/>
    <w:rsid w:val="1E016BAC"/>
    <w:rsid w:val="1E0F26B0"/>
    <w:rsid w:val="1E8E492E"/>
    <w:rsid w:val="205B0707"/>
    <w:rsid w:val="205E3D53"/>
    <w:rsid w:val="206F41B2"/>
    <w:rsid w:val="213B669F"/>
    <w:rsid w:val="216435BF"/>
    <w:rsid w:val="217F21D3"/>
    <w:rsid w:val="219519F6"/>
    <w:rsid w:val="221C2118"/>
    <w:rsid w:val="22E34CC9"/>
    <w:rsid w:val="23503E42"/>
    <w:rsid w:val="24572F93"/>
    <w:rsid w:val="249C17A8"/>
    <w:rsid w:val="24C70119"/>
    <w:rsid w:val="25851BD3"/>
    <w:rsid w:val="270D0281"/>
    <w:rsid w:val="27D364F2"/>
    <w:rsid w:val="297E7214"/>
    <w:rsid w:val="2A420242"/>
    <w:rsid w:val="2A4D26D8"/>
    <w:rsid w:val="2A5E721D"/>
    <w:rsid w:val="2AC84A22"/>
    <w:rsid w:val="2AEC550C"/>
    <w:rsid w:val="2AEC6B2B"/>
    <w:rsid w:val="2B717030"/>
    <w:rsid w:val="2BF94109"/>
    <w:rsid w:val="2C1856FE"/>
    <w:rsid w:val="2C7A1F15"/>
    <w:rsid w:val="2CAF61BA"/>
    <w:rsid w:val="2CD2034D"/>
    <w:rsid w:val="2DF31F7F"/>
    <w:rsid w:val="2E070316"/>
    <w:rsid w:val="2E383E35"/>
    <w:rsid w:val="2F3F2FA2"/>
    <w:rsid w:val="30775C74"/>
    <w:rsid w:val="30BF25EC"/>
    <w:rsid w:val="30ED645B"/>
    <w:rsid w:val="31DE30B5"/>
    <w:rsid w:val="32427031"/>
    <w:rsid w:val="327C2C35"/>
    <w:rsid w:val="32892EB1"/>
    <w:rsid w:val="337A0A4C"/>
    <w:rsid w:val="33C10429"/>
    <w:rsid w:val="3533407A"/>
    <w:rsid w:val="357D4786"/>
    <w:rsid w:val="35F03248"/>
    <w:rsid w:val="36853990"/>
    <w:rsid w:val="37460BE1"/>
    <w:rsid w:val="3784633D"/>
    <w:rsid w:val="387C7715"/>
    <w:rsid w:val="38D30197"/>
    <w:rsid w:val="390C0362"/>
    <w:rsid w:val="39667278"/>
    <w:rsid w:val="39B60304"/>
    <w:rsid w:val="3A2B484E"/>
    <w:rsid w:val="3A704957"/>
    <w:rsid w:val="3AAD5848"/>
    <w:rsid w:val="3C9F6243"/>
    <w:rsid w:val="3CBA010B"/>
    <w:rsid w:val="3F373C95"/>
    <w:rsid w:val="41010A26"/>
    <w:rsid w:val="417D0085"/>
    <w:rsid w:val="422624CB"/>
    <w:rsid w:val="42E50D12"/>
    <w:rsid w:val="4427077C"/>
    <w:rsid w:val="45997458"/>
    <w:rsid w:val="46396545"/>
    <w:rsid w:val="464E1FF0"/>
    <w:rsid w:val="46BF681F"/>
    <w:rsid w:val="472E3BD0"/>
    <w:rsid w:val="47E6076A"/>
    <w:rsid w:val="48DE4539"/>
    <w:rsid w:val="49221512"/>
    <w:rsid w:val="499C4E8C"/>
    <w:rsid w:val="49E1317B"/>
    <w:rsid w:val="4B2B0B52"/>
    <w:rsid w:val="4BC005AC"/>
    <w:rsid w:val="4CC63226"/>
    <w:rsid w:val="4D1B1D99"/>
    <w:rsid w:val="4DAF4CEE"/>
    <w:rsid w:val="4E597784"/>
    <w:rsid w:val="50320C71"/>
    <w:rsid w:val="50A32F39"/>
    <w:rsid w:val="51CA6F3A"/>
    <w:rsid w:val="54273E81"/>
    <w:rsid w:val="54FC70BB"/>
    <w:rsid w:val="550F6DEF"/>
    <w:rsid w:val="55DF4A13"/>
    <w:rsid w:val="5713049E"/>
    <w:rsid w:val="57FC6B59"/>
    <w:rsid w:val="58847AF3"/>
    <w:rsid w:val="58A52174"/>
    <w:rsid w:val="58C7320C"/>
    <w:rsid w:val="58D910A5"/>
    <w:rsid w:val="59372DB8"/>
    <w:rsid w:val="594A4899"/>
    <w:rsid w:val="5966544B"/>
    <w:rsid w:val="5A0752CB"/>
    <w:rsid w:val="5A1B4E67"/>
    <w:rsid w:val="5A3A15EA"/>
    <w:rsid w:val="5A53777D"/>
    <w:rsid w:val="5ABD54BB"/>
    <w:rsid w:val="5AEB5C08"/>
    <w:rsid w:val="5B4E6197"/>
    <w:rsid w:val="5B615ECA"/>
    <w:rsid w:val="5B835E40"/>
    <w:rsid w:val="5BDB5C7C"/>
    <w:rsid w:val="5BE014E5"/>
    <w:rsid w:val="5BF86D25"/>
    <w:rsid w:val="5CBA3AE4"/>
    <w:rsid w:val="5CD10477"/>
    <w:rsid w:val="5E0F1C0D"/>
    <w:rsid w:val="5E373CA1"/>
    <w:rsid w:val="5EE74938"/>
    <w:rsid w:val="5F202248"/>
    <w:rsid w:val="5FB137C1"/>
    <w:rsid w:val="5FD73C22"/>
    <w:rsid w:val="60EC6712"/>
    <w:rsid w:val="61BC3E5A"/>
    <w:rsid w:val="61F910E9"/>
    <w:rsid w:val="6223037D"/>
    <w:rsid w:val="62D3203E"/>
    <w:rsid w:val="62DB2A06"/>
    <w:rsid w:val="6305358A"/>
    <w:rsid w:val="6318071D"/>
    <w:rsid w:val="6497295D"/>
    <w:rsid w:val="64C00105"/>
    <w:rsid w:val="64CE2822"/>
    <w:rsid w:val="651424A9"/>
    <w:rsid w:val="669453A6"/>
    <w:rsid w:val="66A02C6B"/>
    <w:rsid w:val="67AE6531"/>
    <w:rsid w:val="69176E77"/>
    <w:rsid w:val="697B0A9F"/>
    <w:rsid w:val="69951B60"/>
    <w:rsid w:val="699B6A4B"/>
    <w:rsid w:val="69B33D95"/>
    <w:rsid w:val="6A804048"/>
    <w:rsid w:val="6AAB53B4"/>
    <w:rsid w:val="6B036F9E"/>
    <w:rsid w:val="6C264927"/>
    <w:rsid w:val="6C4038DA"/>
    <w:rsid w:val="6C4258A4"/>
    <w:rsid w:val="6C501D6F"/>
    <w:rsid w:val="6CE93F71"/>
    <w:rsid w:val="6CF3094C"/>
    <w:rsid w:val="6DAE1443"/>
    <w:rsid w:val="6DE9247B"/>
    <w:rsid w:val="6E11552E"/>
    <w:rsid w:val="6FB16FC8"/>
    <w:rsid w:val="70294DB1"/>
    <w:rsid w:val="702A1E44"/>
    <w:rsid w:val="709F6DB1"/>
    <w:rsid w:val="729329B5"/>
    <w:rsid w:val="733F0D8F"/>
    <w:rsid w:val="73816CB2"/>
    <w:rsid w:val="743261FE"/>
    <w:rsid w:val="7462124E"/>
    <w:rsid w:val="74962C31"/>
    <w:rsid w:val="75280003"/>
    <w:rsid w:val="75497B41"/>
    <w:rsid w:val="758B3E18"/>
    <w:rsid w:val="793D367B"/>
    <w:rsid w:val="79B871A5"/>
    <w:rsid w:val="79EE2BC7"/>
    <w:rsid w:val="7AAF380F"/>
    <w:rsid w:val="7B022DCE"/>
    <w:rsid w:val="7B597D4D"/>
    <w:rsid w:val="7B5E0F60"/>
    <w:rsid w:val="7B5F5B2A"/>
    <w:rsid w:val="7D006E99"/>
    <w:rsid w:val="7D376633"/>
    <w:rsid w:val="7D4B0679"/>
    <w:rsid w:val="7D605B8A"/>
    <w:rsid w:val="7D9D0B8C"/>
    <w:rsid w:val="7DD93B22"/>
    <w:rsid w:val="7DF12C86"/>
    <w:rsid w:val="7E33504C"/>
    <w:rsid w:val="7EDE145C"/>
    <w:rsid w:val="7F1135E0"/>
    <w:rsid w:val="7FE9455C"/>
    <w:rsid w:val="7FF3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locked/>
    <w:uiPriority w:val="99"/>
    <w:pPr>
      <w:widowControl w:val="0"/>
      <w:autoSpaceDE w:val="0"/>
      <w:autoSpaceDN w:val="0"/>
      <w:adjustRightInd w:val="0"/>
    </w:pPr>
    <w:rPr>
      <w:rFonts w:ascii="Sim Hei" w:hAnsi="Times New Roman" w:eastAsia="Sim Hei" w:cs="Sim Hei"/>
      <w:color w:val="000000"/>
      <w:sz w:val="24"/>
      <w:szCs w:val="24"/>
      <w:lang w:val="en-US" w:eastAsia="zh-CN" w:bidi="ar-SA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Plain Text"/>
    <w:basedOn w:val="1"/>
    <w:unhideWhenUsed/>
    <w:qFormat/>
    <w:uiPriority w:val="99"/>
    <w:rPr>
      <w:rFonts w:hint="eastAsia" w:ascii="宋体" w:hAnsi="Courier New" w:eastAsia="宋体" w:cs="Times New Roman"/>
    </w:rPr>
  </w:style>
  <w:style w:type="character" w:customStyle="1" w:styleId="8">
    <w:name w:val="font81"/>
    <w:basedOn w:val="7"/>
    <w:qFormat/>
    <w:uiPriority w:val="0"/>
    <w:rPr>
      <w:rFonts w:hint="eastAsia" w:ascii="宋体" w:hAnsi="宋体" w:eastAsia="宋体" w:cs="宋体"/>
      <w:b/>
      <w:bCs/>
      <w:color w:val="FFFF00"/>
      <w:sz w:val="18"/>
      <w:szCs w:val="18"/>
      <w:u w:val="none"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813</Words>
  <Characters>877</Characters>
  <Lines>0</Lines>
  <Paragraphs>0</Paragraphs>
  <TotalTime>2</TotalTime>
  <ScaleCrop>false</ScaleCrop>
  <LinksUpToDate>false</LinksUpToDate>
  <CharactersWithSpaces>878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2025-09-10T02:27:00Z</dcterms:created>
  <dc:creator>86138</dc:creator>
  <cp:lastModifiedBy>沈莉</cp:lastModifiedBy>
  <dcterms:modified xsi:type="dcterms:W3CDTF">2026-08-04T02:51:34Z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eyJoZGlkIjoiNDUzZDVkNTY2MjUyZThlNTY1OTgzYTJjNDMwZDlhYTgiLCJ1c2VySWQiOiI2NDc4Nzk0OTUifQ==</vt:lpwstr>
  </property>
  <property fmtid="{D5CDD505-2E9C-101B-9397-08002B2CF9AE}" pid="4" name="ICV">
    <vt:lpwstr>E5EDE35779DF4CCB8049388C9B74F106_13</vt:lpwstr>
  </property>
</Properties>
</file>